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85A36" w14:textId="186467F9" w:rsidR="005865D0" w:rsidRDefault="00EA407F" w:rsidP="00EA407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登录北京工商大学主页</w:t>
      </w:r>
      <w:hyperlink r:id="rId5" w:history="1">
        <w:r w:rsidRPr="001703C7">
          <w:rPr>
            <w:rStyle w:val="a4"/>
            <w:rFonts w:hint="eastAsia"/>
          </w:rPr>
          <w:t>www.btbu.edu.cn</w:t>
        </w:r>
      </w:hyperlink>
      <w:r>
        <w:rPr>
          <w:rFonts w:hint="eastAsia"/>
        </w:rPr>
        <w:t>，点击右上角：办事大厅</w:t>
      </w:r>
    </w:p>
    <w:p w14:paraId="5EF57C45" w14:textId="5CD16E90" w:rsidR="00EA407F" w:rsidRDefault="00ED6C1A" w:rsidP="00EA407F">
      <w:r>
        <w:rPr>
          <w:noProof/>
        </w:rPr>
        <w:drawing>
          <wp:inline distT="0" distB="0" distL="0" distR="0" wp14:anchorId="364C0BFA" wp14:editId="3C6B8A61">
            <wp:extent cx="5276850" cy="30575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7CED5" w14:textId="3317C3F0" w:rsidR="00EA407F" w:rsidRDefault="00EA407F" w:rsidP="00EA407F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登录 办公大厅</w:t>
      </w:r>
    </w:p>
    <w:p w14:paraId="6921DE89" w14:textId="2919E60C" w:rsidR="00EA0081" w:rsidRDefault="00ED6C1A" w:rsidP="00EA0081">
      <w:pPr>
        <w:pStyle w:val="a3"/>
        <w:rPr>
          <w:rFonts w:hint="eastAsia"/>
        </w:rPr>
      </w:pPr>
      <w:r>
        <w:rPr>
          <w:noProof/>
        </w:rPr>
        <w:drawing>
          <wp:inline distT="0" distB="0" distL="0" distR="0" wp14:anchorId="003D4F1E" wp14:editId="7E30F2E5">
            <wp:extent cx="5274310" cy="3094135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94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C49D3D" w14:textId="77777777" w:rsidR="00EA0081" w:rsidRDefault="00EA0081" w:rsidP="00EA0081">
      <w:pPr>
        <w:rPr>
          <w:rFonts w:hint="eastAsia"/>
        </w:rPr>
      </w:pPr>
    </w:p>
    <w:p w14:paraId="27FD6674" w14:textId="1F6EDAA5" w:rsidR="00EA407F" w:rsidRDefault="00EA407F" w:rsidP="00EA0081">
      <w:r>
        <w:rPr>
          <w:rFonts w:hint="eastAsia"/>
        </w:rPr>
        <w:t>3</w:t>
      </w:r>
      <w:r>
        <w:t>.</w:t>
      </w:r>
      <w:r w:rsidRPr="00EA407F">
        <w:rPr>
          <w:noProof/>
        </w:rPr>
        <w:t xml:space="preserve"> </w:t>
      </w:r>
      <w:r>
        <w:rPr>
          <w:rFonts w:hint="eastAsia"/>
          <w:noProof/>
        </w:rPr>
        <w:t>点击我的任务，并填写住宿信息，提交后完成。</w:t>
      </w:r>
    </w:p>
    <w:p w14:paraId="18A7493B" w14:textId="49769F0C" w:rsidR="00EA0081" w:rsidRDefault="00ED6C1A" w:rsidP="00EA407F">
      <w:pPr>
        <w:pStyle w:val="a3"/>
        <w:ind w:left="360" w:firstLineChars="0" w:firstLine="0"/>
      </w:pPr>
      <w:r>
        <w:rPr>
          <w:noProof/>
        </w:rPr>
        <w:lastRenderedPageBreak/>
        <w:drawing>
          <wp:inline distT="0" distB="0" distL="0" distR="0" wp14:anchorId="66C070D7" wp14:editId="0570BF71">
            <wp:extent cx="5274310" cy="2732359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DB9951" w14:textId="77777777" w:rsidR="00ED6C1A" w:rsidRDefault="00ED6C1A" w:rsidP="00EA407F">
      <w:pPr>
        <w:pStyle w:val="a3"/>
        <w:ind w:left="360" w:firstLineChars="0" w:firstLine="0"/>
      </w:pPr>
    </w:p>
    <w:p w14:paraId="6C077621" w14:textId="77777777" w:rsidR="00ED6C1A" w:rsidRDefault="00ED6C1A" w:rsidP="00EA407F">
      <w:pPr>
        <w:pStyle w:val="a3"/>
        <w:ind w:left="360" w:firstLineChars="0" w:firstLine="0"/>
      </w:pPr>
    </w:p>
    <w:p w14:paraId="0C921981" w14:textId="29959F27" w:rsidR="00EA407F" w:rsidRPr="004C3AD7" w:rsidRDefault="004C3AD7" w:rsidP="00EA407F">
      <w:pPr>
        <w:pStyle w:val="a3"/>
        <w:ind w:left="360" w:firstLineChars="0" w:firstLine="0"/>
      </w:pPr>
      <w:r w:rsidRPr="004C3AD7">
        <w:rPr>
          <w:rFonts w:hint="eastAsia"/>
        </w:rPr>
        <w:t>以前住宿现在不住就</w:t>
      </w:r>
      <w:proofErr w:type="gramStart"/>
      <w:r w:rsidRPr="004C3AD7">
        <w:rPr>
          <w:rFonts w:hint="eastAsia"/>
        </w:rPr>
        <w:t>填退宿</w:t>
      </w:r>
      <w:proofErr w:type="gramEnd"/>
      <w:r w:rsidRPr="004C3AD7">
        <w:rPr>
          <w:rFonts w:hint="eastAsia"/>
        </w:rPr>
        <w:t>，还继续住宿就填住宿，一直没住宿就填走读</w:t>
      </w:r>
    </w:p>
    <w:sectPr w:rsidR="00EA407F" w:rsidRPr="004C3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97E76"/>
    <w:multiLevelType w:val="hybridMultilevel"/>
    <w:tmpl w:val="6F70B284"/>
    <w:lvl w:ilvl="0" w:tplc="EDBE4F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94B"/>
    <w:rsid w:val="004C3AD7"/>
    <w:rsid w:val="005865D0"/>
    <w:rsid w:val="0059194B"/>
    <w:rsid w:val="00EA0081"/>
    <w:rsid w:val="00EA407F"/>
    <w:rsid w:val="00ED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3A08A"/>
  <w15:chartTrackingRefBased/>
  <w15:docId w15:val="{546B5578-45AA-48BA-A2E5-7E12F1A7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407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EA407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A40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btbu.edu.cn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泽 于</dc:creator>
  <cp:keywords/>
  <dc:description/>
  <cp:lastModifiedBy>泽 于</cp:lastModifiedBy>
  <cp:revision>5</cp:revision>
  <dcterms:created xsi:type="dcterms:W3CDTF">2023-03-02T07:50:00Z</dcterms:created>
  <dcterms:modified xsi:type="dcterms:W3CDTF">2023-09-08T01:31:00Z</dcterms:modified>
</cp:coreProperties>
</file>